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7" w:rsidRPr="00516F37" w:rsidRDefault="00516F37" w:rsidP="00516F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СОРУМ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516F37" w:rsidRPr="00516F37" w:rsidRDefault="00516F37" w:rsidP="00516F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 ЮГРА</w:t>
      </w: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 СОРУМ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FD7D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</w:t>
      </w:r>
    </w:p>
    <w:p w:rsid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95D" w:rsidRPr="00516F37" w:rsidRDefault="001561B8" w:rsidP="00156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6F37" w:rsidRPr="00516F37" w:rsidRDefault="00516F37" w:rsidP="00516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Default="0013295D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F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88E" w:rsidRDefault="0018488E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95D" w:rsidRPr="00516F37" w:rsidRDefault="0013295D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изъятии земельн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расположенн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земельн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недвижимости имущества для муниципальных нужд сельского поселения Сорум </w:t>
      </w: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95D" w:rsidRPr="00516F37" w:rsidRDefault="0013295D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Default="00FD7D50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279 Гражданского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ноября 1994 года № 51-ФЗ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49,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56.2,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56.3,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56.6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25 октября 2001 года № 136-ФЗ,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32 Жилищного кодекса Российской Федерации  от 29 декабря 2004 года № 188-ФЗ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16F37" w:rsidRP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Изъять, указанны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1 к настоящему постановлению, земельны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участок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муниципальных нужд </w:t>
      </w:r>
      <w:r w:rsidR="007B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сноса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изымаем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признанием 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 и подлежащим сносу.</w:t>
      </w:r>
    </w:p>
    <w:p w:rsid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изъятием для муниципальных нужд земельн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жилые помещения,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2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6DA" w:rsidRDefault="00775170" w:rsidP="00775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</w:t>
      </w:r>
      <w:r w:rsidR="00284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6DA" w:rsidRPr="002846DA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2846DA">
        <w:rPr>
          <w:rFonts w:ascii="Times New Roman" w:hAnsi="Times New Roman"/>
          <w:sz w:val="24"/>
          <w:szCs w:val="24"/>
        </w:rPr>
        <w:t>постановление</w:t>
      </w:r>
      <w:r w:rsidR="002846DA" w:rsidRPr="002846DA">
        <w:rPr>
          <w:rFonts w:ascii="Times New Roman" w:hAnsi="Times New Roman"/>
          <w:sz w:val="24"/>
          <w:szCs w:val="24"/>
        </w:rPr>
        <w:t xml:space="preserve"> в бюллетене «Официальный вес</w:t>
      </w:r>
      <w:r w:rsidR="002846DA">
        <w:rPr>
          <w:rFonts w:ascii="Times New Roman" w:hAnsi="Times New Roman"/>
          <w:sz w:val="24"/>
          <w:szCs w:val="24"/>
        </w:rPr>
        <w:t>тник сельского поселения Сорум», разместить на официальном сайте органов местного самоуправления администрации сельского поселения Сорум  в информационно-телекоммуникационной сети «Интернет»</w:t>
      </w:r>
    </w:p>
    <w:p w:rsidR="00775170" w:rsidRP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4.</w:t>
      </w:r>
      <w:r w:rsidR="007B48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48D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7B48DF">
        <w:rPr>
          <w:rFonts w:ascii="Times New Roman" w:hAnsi="Times New Roman"/>
          <w:sz w:val="24"/>
          <w:szCs w:val="24"/>
        </w:rPr>
        <w:t>оставляю за собой.</w:t>
      </w:r>
    </w:p>
    <w:p w:rsid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</w:t>
      </w:r>
      <w:proofErr w:type="spellStart"/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Большинская</w:t>
      </w:r>
      <w:proofErr w:type="spellEnd"/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75170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82CA4" w:rsidRPr="00516F37" w:rsidRDefault="00775170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8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</w:p>
    <w:p w:rsidR="005E0447" w:rsidRPr="00775170" w:rsidRDefault="00882CA4" w:rsidP="00516F37">
      <w:pPr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775170">
        <w:t xml:space="preserve">                                                                                                                                                     </w:t>
      </w:r>
      <w:r w:rsidR="00F17641">
        <w:t xml:space="preserve">   </w:t>
      </w:r>
      <w:r w:rsidR="0013295D">
        <w:rPr>
          <w:rFonts w:ascii="Times New Roman" w:hAnsi="Times New Roman" w:cs="Times New Roman"/>
          <w:sz w:val="24"/>
          <w:szCs w:val="24"/>
        </w:rPr>
        <w:t>о</w:t>
      </w:r>
      <w:r w:rsidR="00775170">
        <w:rPr>
          <w:rFonts w:ascii="Times New Roman" w:hAnsi="Times New Roman" w:cs="Times New Roman"/>
          <w:sz w:val="24"/>
          <w:szCs w:val="24"/>
        </w:rPr>
        <w:t xml:space="preserve">т  </w:t>
      </w:r>
      <w:r w:rsidR="00DF208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17641">
        <w:rPr>
          <w:rFonts w:ascii="Times New Roman" w:hAnsi="Times New Roman" w:cs="Times New Roman"/>
          <w:sz w:val="24"/>
          <w:szCs w:val="24"/>
        </w:rPr>
        <w:t xml:space="preserve"> 2023</w:t>
      </w:r>
      <w:r w:rsidR="0013295D">
        <w:rPr>
          <w:rFonts w:ascii="Times New Roman" w:hAnsi="Times New Roman" w:cs="Times New Roman"/>
          <w:sz w:val="24"/>
          <w:szCs w:val="24"/>
        </w:rPr>
        <w:t xml:space="preserve"> </w:t>
      </w:r>
      <w:r w:rsidR="00775170">
        <w:rPr>
          <w:rFonts w:ascii="Times New Roman" w:hAnsi="Times New Roman" w:cs="Times New Roman"/>
          <w:sz w:val="24"/>
          <w:szCs w:val="24"/>
        </w:rPr>
        <w:t xml:space="preserve">года </w:t>
      </w:r>
      <w:r w:rsidR="0013295D">
        <w:rPr>
          <w:rFonts w:ascii="Times New Roman" w:hAnsi="Times New Roman" w:cs="Times New Roman"/>
          <w:sz w:val="24"/>
          <w:szCs w:val="24"/>
        </w:rPr>
        <w:t>№</w:t>
      </w:r>
      <w:r w:rsidR="0077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A4" w:rsidRDefault="00882CA4" w:rsidP="00516F37">
      <w:pPr>
        <w:ind w:left="-851"/>
      </w:pPr>
    </w:p>
    <w:p w:rsidR="00882CA4" w:rsidRPr="007B48DF" w:rsidRDefault="00882CA4" w:rsidP="0013295D">
      <w:pPr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>Перечень изымаемых земельных участков</w:t>
      </w:r>
    </w:p>
    <w:p w:rsidR="00882CA4" w:rsidRPr="007B48DF" w:rsidRDefault="00882CA4" w:rsidP="0013295D">
      <w:pPr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 xml:space="preserve">для муниципальных нужд </w:t>
      </w:r>
      <w:r w:rsidR="00775170" w:rsidRPr="007B48DF">
        <w:rPr>
          <w:rFonts w:ascii="Times New Roman" w:hAnsi="Times New Roman" w:cs="Times New Roman"/>
          <w:b/>
          <w:sz w:val="24"/>
          <w:szCs w:val="24"/>
        </w:rPr>
        <w:t>сельского поселения Сорум</w:t>
      </w:r>
    </w:p>
    <w:p w:rsidR="007B48DF" w:rsidRDefault="007B48DF" w:rsidP="007B48DF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541"/>
        <w:gridCol w:w="3612"/>
        <w:gridCol w:w="2015"/>
        <w:gridCol w:w="3154"/>
      </w:tblGrid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2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15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(квадратные метры)</w:t>
            </w:r>
          </w:p>
        </w:tc>
        <w:tc>
          <w:tcPr>
            <w:tcW w:w="3154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Адрес земельного  участка</w:t>
            </w:r>
          </w:p>
        </w:tc>
      </w:tr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5E0447" w:rsidRPr="0034526C" w:rsidRDefault="005E0447" w:rsidP="0034526C">
            <w:pPr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</w:r>
            <w:r w:rsid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 xml:space="preserve">     </w:t>
            </w:r>
            <w:r w:rsidR="00F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86:06:0020201:48</w:t>
            </w:r>
          </w:p>
          <w:p w:rsidR="00EE23F5" w:rsidRPr="0034526C" w:rsidRDefault="00EE23F5" w:rsidP="0034526C">
            <w:pPr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</w:p>
          <w:p w:rsidR="00775170" w:rsidRPr="0034526C" w:rsidRDefault="00775170" w:rsidP="0034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E0447" w:rsidRPr="0034526C" w:rsidRDefault="005E0447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</w:r>
            <w:r w:rsidR="00F17641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>2383</w:t>
            </w: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 xml:space="preserve"> м²</w:t>
            </w:r>
          </w:p>
          <w:p w:rsidR="00EE23F5" w:rsidRPr="0034526C" w:rsidRDefault="00EE23F5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</w:p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75170" w:rsidRPr="0034526C" w:rsidRDefault="00EE23F5" w:rsidP="00F1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Белоярский р-н, поселок Сорум, ул. Таежная, д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95D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75170" w:rsidRDefault="0013295D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75170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к постановлению администрации </w:t>
      </w:r>
    </w:p>
    <w:p w:rsidR="00775170" w:rsidRPr="00516F37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сельского поселения Сорум </w:t>
      </w:r>
    </w:p>
    <w:p w:rsidR="00775170" w:rsidRDefault="00775170" w:rsidP="007B48DF">
      <w:pPr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F17641">
        <w:t xml:space="preserve">    </w:t>
      </w:r>
      <w:r w:rsidR="00F17641">
        <w:rPr>
          <w:rFonts w:ascii="Times New Roman" w:hAnsi="Times New Roman" w:cs="Times New Roman"/>
          <w:sz w:val="24"/>
          <w:szCs w:val="24"/>
        </w:rPr>
        <w:t xml:space="preserve">от  </w:t>
      </w:r>
      <w:r w:rsidR="00DF208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3295D">
        <w:rPr>
          <w:rFonts w:ascii="Times New Roman" w:hAnsi="Times New Roman" w:cs="Times New Roman"/>
          <w:sz w:val="24"/>
          <w:szCs w:val="24"/>
        </w:rPr>
        <w:t xml:space="preserve"> 202</w:t>
      </w:r>
      <w:r w:rsidR="00F17641">
        <w:rPr>
          <w:rFonts w:ascii="Times New Roman" w:hAnsi="Times New Roman" w:cs="Times New Roman"/>
          <w:sz w:val="24"/>
          <w:szCs w:val="24"/>
        </w:rPr>
        <w:t>3</w:t>
      </w:r>
      <w:r w:rsidR="0013295D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0" w:name="_GoBack"/>
      <w:bookmarkEnd w:id="0"/>
    </w:p>
    <w:p w:rsidR="007B48DF" w:rsidRDefault="007B48DF" w:rsidP="007B48DF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B48DF" w:rsidRPr="007B48DF" w:rsidRDefault="007B48DF" w:rsidP="00EE23F5"/>
    <w:p w:rsidR="00F17641" w:rsidRDefault="00775170" w:rsidP="00132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 и квартир изымаемых для муниципальных нужд </w:t>
      </w:r>
    </w:p>
    <w:p w:rsidR="00775170" w:rsidRDefault="007B48DF" w:rsidP="00132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>сельского поселения Сорум</w:t>
      </w:r>
    </w:p>
    <w:tbl>
      <w:tblPr>
        <w:tblStyle w:val="a6"/>
        <w:tblpPr w:leftFromText="180" w:rightFromText="180" w:vertAnchor="text" w:horzAnchor="margin" w:tblpY="525"/>
        <w:tblW w:w="10142" w:type="dxa"/>
        <w:tblLook w:val="04A0" w:firstRow="1" w:lastRow="0" w:firstColumn="1" w:lastColumn="0" w:noHBand="0" w:noVBand="1"/>
      </w:tblPr>
      <w:tblGrid>
        <w:gridCol w:w="696"/>
        <w:gridCol w:w="9446"/>
      </w:tblGrid>
      <w:tr w:rsidR="00587A5E" w:rsidTr="00F17641">
        <w:tc>
          <w:tcPr>
            <w:tcW w:w="696" w:type="dxa"/>
          </w:tcPr>
          <w:p w:rsidR="00587A5E" w:rsidRPr="007B48DF" w:rsidRDefault="00587A5E" w:rsidP="001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46" w:type="dxa"/>
          </w:tcPr>
          <w:p w:rsidR="00587A5E" w:rsidRPr="007B48DF" w:rsidRDefault="00587A5E" w:rsidP="001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D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6" w:type="dxa"/>
          </w:tcPr>
          <w:p w:rsidR="00587A5E" w:rsidRDefault="00587A5E" w:rsidP="00F1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расположенный по адресу: ХМАО-Югра, Белоярский район, поселок Сорум,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.,квартира 1.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.,квартира 2.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.,квартира 3.</w:t>
            </w:r>
          </w:p>
        </w:tc>
      </w:tr>
      <w:tr w:rsidR="00587A5E" w:rsidTr="00F17641">
        <w:trPr>
          <w:trHeight w:val="174"/>
        </w:trPr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.,квартира 4.</w:t>
            </w:r>
          </w:p>
        </w:tc>
      </w:tr>
      <w:tr w:rsidR="0018488E" w:rsidTr="00F17641">
        <w:trPr>
          <w:trHeight w:val="101"/>
        </w:trPr>
        <w:tc>
          <w:tcPr>
            <w:tcW w:w="696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46" w:type="dxa"/>
          </w:tcPr>
          <w:p w:rsidR="0018488E" w:rsidRDefault="0018488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.,квартира 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.,квартира 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.,квартира 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5170" w:rsidRPr="00775170" w:rsidRDefault="00775170" w:rsidP="0018488E">
      <w:pPr>
        <w:rPr>
          <w:rFonts w:ascii="Times New Roman" w:hAnsi="Times New Roman" w:cs="Times New Roman"/>
          <w:sz w:val="24"/>
          <w:szCs w:val="24"/>
        </w:rPr>
      </w:pPr>
    </w:p>
    <w:sectPr w:rsidR="00775170" w:rsidRPr="00775170" w:rsidSect="007B48D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994"/>
    <w:multiLevelType w:val="hybridMultilevel"/>
    <w:tmpl w:val="C50CD730"/>
    <w:lvl w:ilvl="0" w:tplc="37DC7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AD1314"/>
    <w:multiLevelType w:val="hybridMultilevel"/>
    <w:tmpl w:val="510472B6"/>
    <w:lvl w:ilvl="0" w:tplc="52EED61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F50C1"/>
    <w:multiLevelType w:val="hybridMultilevel"/>
    <w:tmpl w:val="D62E501E"/>
    <w:lvl w:ilvl="0" w:tplc="9A20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85C80"/>
    <w:multiLevelType w:val="hybridMultilevel"/>
    <w:tmpl w:val="30DCD48C"/>
    <w:lvl w:ilvl="0" w:tplc="B8366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4F4C4C"/>
    <w:multiLevelType w:val="hybridMultilevel"/>
    <w:tmpl w:val="D750C0DC"/>
    <w:lvl w:ilvl="0" w:tplc="F2EE20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E"/>
    <w:rsid w:val="0013295D"/>
    <w:rsid w:val="001561B8"/>
    <w:rsid w:val="00176E64"/>
    <w:rsid w:val="0018488E"/>
    <w:rsid w:val="0024346E"/>
    <w:rsid w:val="002846DA"/>
    <w:rsid w:val="0034526C"/>
    <w:rsid w:val="00364C77"/>
    <w:rsid w:val="00516F37"/>
    <w:rsid w:val="00587A5E"/>
    <w:rsid w:val="005E0447"/>
    <w:rsid w:val="006179B7"/>
    <w:rsid w:val="00645AE6"/>
    <w:rsid w:val="00775170"/>
    <w:rsid w:val="007B48DF"/>
    <w:rsid w:val="00882CA4"/>
    <w:rsid w:val="008B5E23"/>
    <w:rsid w:val="00A224FE"/>
    <w:rsid w:val="00AB62EE"/>
    <w:rsid w:val="00D43419"/>
    <w:rsid w:val="00DA4A2C"/>
    <w:rsid w:val="00DF208F"/>
    <w:rsid w:val="00EE23F5"/>
    <w:rsid w:val="00F17641"/>
    <w:rsid w:val="00F42388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D50"/>
    <w:pPr>
      <w:ind w:left="720"/>
      <w:contextualSpacing/>
    </w:pPr>
  </w:style>
  <w:style w:type="table" w:styleId="a6">
    <w:name w:val="Table Grid"/>
    <w:basedOn w:val="a1"/>
    <w:uiPriority w:val="59"/>
    <w:rsid w:val="007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D50"/>
    <w:pPr>
      <w:ind w:left="720"/>
      <w:contextualSpacing/>
    </w:pPr>
  </w:style>
  <w:style w:type="table" w:styleId="a6">
    <w:name w:val="Table Grid"/>
    <w:basedOn w:val="a1"/>
    <w:uiPriority w:val="59"/>
    <w:rsid w:val="007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1</cp:lastModifiedBy>
  <cp:revision>3</cp:revision>
  <cp:lastPrinted>2023-11-02T09:24:00Z</cp:lastPrinted>
  <dcterms:created xsi:type="dcterms:W3CDTF">2023-11-02T09:24:00Z</dcterms:created>
  <dcterms:modified xsi:type="dcterms:W3CDTF">2024-04-15T12:12:00Z</dcterms:modified>
</cp:coreProperties>
</file>